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9F" w:rsidRPr="00C76B9F" w:rsidRDefault="000C6715" w:rsidP="00C76B9F">
      <w:pPr>
        <w:jc w:val="center"/>
        <w:rPr>
          <w:b/>
        </w:rPr>
      </w:pPr>
      <w:r>
        <w:rPr>
          <w:b/>
        </w:rPr>
        <w:t>К</w:t>
      </w:r>
      <w:r w:rsidRPr="000C6715">
        <w:rPr>
          <w:b/>
        </w:rPr>
        <w:t>урс практических семинаров, посвященных теме: «Креативная экономика и ее связь с интеллектуальной собственностью»</w:t>
      </w:r>
    </w:p>
    <w:tbl>
      <w:tblPr>
        <w:tblStyle w:val="a5"/>
        <w:tblW w:w="15309" w:type="dxa"/>
        <w:tblInd w:w="137" w:type="dxa"/>
        <w:tblLook w:val="04A0" w:firstRow="1" w:lastRow="0" w:firstColumn="1" w:lastColumn="0" w:noHBand="0" w:noVBand="1"/>
      </w:tblPr>
      <w:tblGrid>
        <w:gridCol w:w="578"/>
        <w:gridCol w:w="1411"/>
        <w:gridCol w:w="3249"/>
        <w:gridCol w:w="1702"/>
        <w:gridCol w:w="8369"/>
      </w:tblGrid>
      <w:tr w:rsidR="003203EE" w:rsidTr="00263360">
        <w:tc>
          <w:tcPr>
            <w:tcW w:w="697" w:type="dxa"/>
          </w:tcPr>
          <w:p w:rsidR="00C76B9F" w:rsidRDefault="00C76B9F" w:rsidP="003203EE">
            <w:pPr>
              <w:jc w:val="center"/>
            </w:pPr>
            <w:r>
              <w:t>№ п/п</w:t>
            </w:r>
          </w:p>
        </w:tc>
        <w:tc>
          <w:tcPr>
            <w:tcW w:w="1558" w:type="dxa"/>
          </w:tcPr>
          <w:p w:rsidR="00C76B9F" w:rsidRDefault="00C76B9F" w:rsidP="00257408">
            <w:pPr>
              <w:jc w:val="center"/>
            </w:pPr>
            <w:r>
              <w:t xml:space="preserve">Дата </w:t>
            </w:r>
            <w:r w:rsidR="00263360">
              <w:t xml:space="preserve">и </w:t>
            </w:r>
            <w:r w:rsidR="00257408">
              <w:br/>
            </w:r>
            <w:r>
              <w:t xml:space="preserve"> время проведения</w:t>
            </w:r>
            <w:r w:rsidR="00257408">
              <w:t xml:space="preserve"> (Пермь)</w:t>
            </w:r>
          </w:p>
        </w:tc>
        <w:tc>
          <w:tcPr>
            <w:tcW w:w="5400" w:type="dxa"/>
          </w:tcPr>
          <w:p w:rsidR="00C76B9F" w:rsidRDefault="00C76B9F" w:rsidP="003203EE">
            <w:pPr>
              <w:jc w:val="center"/>
            </w:pPr>
            <w:r>
              <w:t>Тема</w:t>
            </w:r>
          </w:p>
        </w:tc>
        <w:tc>
          <w:tcPr>
            <w:tcW w:w="1790" w:type="dxa"/>
          </w:tcPr>
          <w:p w:rsidR="00C76B9F" w:rsidRDefault="00C76B9F" w:rsidP="003203EE">
            <w:pPr>
              <w:jc w:val="center"/>
            </w:pPr>
            <w:r>
              <w:t>Ведущий</w:t>
            </w:r>
          </w:p>
        </w:tc>
        <w:tc>
          <w:tcPr>
            <w:tcW w:w="5864" w:type="dxa"/>
          </w:tcPr>
          <w:p w:rsidR="00C76B9F" w:rsidRDefault="00263360" w:rsidP="003203EE">
            <w:pPr>
              <w:ind w:right="-45"/>
              <w:jc w:val="center"/>
            </w:pPr>
            <w:r>
              <w:t>ССЫЛКА НА ПОДКЛЮЧЕНИЕ</w:t>
            </w:r>
          </w:p>
        </w:tc>
      </w:tr>
      <w:tr w:rsidR="003203EE" w:rsidTr="00263360">
        <w:tc>
          <w:tcPr>
            <w:tcW w:w="697" w:type="dxa"/>
          </w:tcPr>
          <w:p w:rsidR="00C76B9F" w:rsidRDefault="00C76B9F" w:rsidP="00F90EA1">
            <w:r>
              <w:t>1.</w:t>
            </w:r>
          </w:p>
        </w:tc>
        <w:tc>
          <w:tcPr>
            <w:tcW w:w="1558" w:type="dxa"/>
          </w:tcPr>
          <w:p w:rsidR="00C76B9F" w:rsidRDefault="002A66D7" w:rsidP="00F90EA1">
            <w:r>
              <w:t>06.10.2022</w:t>
            </w:r>
            <w:r>
              <w:br/>
              <w:t>16.00-18.00</w:t>
            </w:r>
          </w:p>
          <w:p w:rsidR="00263360" w:rsidRDefault="00263360" w:rsidP="00F90EA1">
            <w:r>
              <w:t>(14-16 МСК)</w:t>
            </w:r>
          </w:p>
        </w:tc>
        <w:tc>
          <w:tcPr>
            <w:tcW w:w="5400" w:type="dxa"/>
          </w:tcPr>
          <w:p w:rsidR="00C76B9F" w:rsidRDefault="002A66D7" w:rsidP="00F90EA1">
            <w:r w:rsidRPr="002A66D7">
              <w:t>Результаты интеллектуальной деятельности как основа креативной экономики. Основные положения.</w:t>
            </w:r>
          </w:p>
        </w:tc>
        <w:tc>
          <w:tcPr>
            <w:tcW w:w="1790" w:type="dxa"/>
          </w:tcPr>
          <w:p w:rsidR="003203EE" w:rsidRDefault="002A66D7" w:rsidP="003203EE">
            <w:r>
              <w:t>Филимонова</w:t>
            </w:r>
          </w:p>
          <w:p w:rsidR="00C76B9F" w:rsidRDefault="003203EE" w:rsidP="003203EE">
            <w:r>
              <w:t>Татьяна Викторовна</w:t>
            </w:r>
            <w:r w:rsidR="00827700">
              <w:t xml:space="preserve"> (Пермь)</w:t>
            </w:r>
          </w:p>
        </w:tc>
        <w:tc>
          <w:tcPr>
            <w:tcW w:w="5864" w:type="dxa"/>
          </w:tcPr>
          <w:p w:rsidR="00C76B9F" w:rsidRDefault="000C6715" w:rsidP="00BF016B">
            <w:pPr>
              <w:jc w:val="center"/>
            </w:pPr>
            <w:r>
              <w:t xml:space="preserve">Ссылка на запись семинара: </w:t>
            </w:r>
          </w:p>
          <w:p w:rsidR="000C6715" w:rsidRDefault="000C6715" w:rsidP="00BF016B">
            <w:pPr>
              <w:jc w:val="center"/>
            </w:pPr>
            <w:hyperlink r:id="rId4" w:history="1">
              <w:r w:rsidRPr="00BB76A0">
                <w:rPr>
                  <w:rStyle w:val="a6"/>
                </w:rPr>
                <w:t>https://1drv.ms/v/s!Ar5KNDT14c8hl1eZBNYtcJ8E4gcN?e=</w:t>
              </w:r>
              <w:r w:rsidRPr="00BB76A0">
                <w:rPr>
                  <w:rStyle w:val="a6"/>
                </w:rPr>
                <w:t>O</w:t>
              </w:r>
              <w:r w:rsidRPr="00BB76A0">
                <w:rPr>
                  <w:rStyle w:val="a6"/>
                </w:rPr>
                <w:t>TnisR</w:t>
              </w:r>
            </w:hyperlink>
            <w:r>
              <w:t xml:space="preserve"> </w:t>
            </w:r>
          </w:p>
        </w:tc>
      </w:tr>
      <w:tr w:rsidR="003203EE" w:rsidTr="00263360">
        <w:tc>
          <w:tcPr>
            <w:tcW w:w="697" w:type="dxa"/>
          </w:tcPr>
          <w:p w:rsidR="002A66D7" w:rsidRDefault="002A66D7" w:rsidP="002A66D7">
            <w:r>
              <w:t>2.</w:t>
            </w:r>
          </w:p>
        </w:tc>
        <w:tc>
          <w:tcPr>
            <w:tcW w:w="1558" w:type="dxa"/>
          </w:tcPr>
          <w:p w:rsidR="002A66D7" w:rsidRDefault="002A66D7" w:rsidP="002A66D7">
            <w:r>
              <w:t>13.10.2022</w:t>
            </w:r>
          </w:p>
          <w:p w:rsidR="003203EE" w:rsidRDefault="003203EE" w:rsidP="002A66D7">
            <w:r w:rsidRPr="003203EE">
              <w:t>16.00-18.00</w:t>
            </w:r>
          </w:p>
          <w:p w:rsidR="00263360" w:rsidRDefault="00263360" w:rsidP="002A66D7">
            <w:r w:rsidRPr="00263360">
              <w:t>(14-16 МСК)</w:t>
            </w:r>
          </w:p>
        </w:tc>
        <w:tc>
          <w:tcPr>
            <w:tcW w:w="5400" w:type="dxa"/>
          </w:tcPr>
          <w:p w:rsidR="002A66D7" w:rsidRDefault="002A66D7" w:rsidP="002A66D7">
            <w:r w:rsidRPr="002A66D7">
              <w:t xml:space="preserve">Объекты авторского права как часть креативных индустрий. </w:t>
            </w:r>
          </w:p>
          <w:p w:rsidR="002A66D7" w:rsidRDefault="002A66D7" w:rsidP="002A66D7">
            <w:r w:rsidRPr="002A66D7">
              <w:t>Программы для ЭВМ как объекты авторского права.</w:t>
            </w:r>
            <w:r>
              <w:t xml:space="preserve"> Процедура государственной регистрации.</w:t>
            </w:r>
          </w:p>
        </w:tc>
        <w:tc>
          <w:tcPr>
            <w:tcW w:w="1790" w:type="dxa"/>
          </w:tcPr>
          <w:p w:rsidR="002A66D7" w:rsidRDefault="002A66D7" w:rsidP="003203EE">
            <w:r w:rsidRPr="002A66D7">
              <w:t xml:space="preserve">Филимонова </w:t>
            </w:r>
          </w:p>
          <w:p w:rsidR="003203EE" w:rsidRDefault="003203EE" w:rsidP="003203EE">
            <w:r>
              <w:t>Татьяна Викторовна</w:t>
            </w:r>
          </w:p>
          <w:p w:rsidR="00827700" w:rsidRDefault="00827700" w:rsidP="003203EE">
            <w:r w:rsidRPr="00827700">
              <w:t>(Пермь)</w:t>
            </w:r>
          </w:p>
        </w:tc>
        <w:tc>
          <w:tcPr>
            <w:tcW w:w="5864" w:type="dxa"/>
          </w:tcPr>
          <w:p w:rsidR="00BF016B" w:rsidRDefault="00BF016B" w:rsidP="00BF016B">
            <w:pPr>
              <w:jc w:val="center"/>
            </w:pPr>
            <w:r>
              <w:t>Время: 13 окт. 2022 14:00 Москва</w:t>
            </w:r>
          </w:p>
          <w:p w:rsidR="00BF016B" w:rsidRDefault="00BF016B" w:rsidP="00BF016B">
            <w:pPr>
              <w:jc w:val="center"/>
            </w:pPr>
            <w:bookmarkStart w:id="0" w:name="_GoBack"/>
            <w:bookmarkEnd w:id="0"/>
          </w:p>
          <w:p w:rsidR="00BF016B" w:rsidRDefault="00BF016B" w:rsidP="00BF016B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BF016B" w:rsidRDefault="003000D4" w:rsidP="00BF016B">
            <w:pPr>
              <w:jc w:val="center"/>
            </w:pPr>
            <w:hyperlink r:id="rId5" w:history="1">
              <w:r w:rsidR="00D72B77" w:rsidRPr="008560A4">
                <w:rPr>
                  <w:rStyle w:val="a6"/>
                </w:rPr>
                <w:t>https://us06web.zoom.us/j/82570543331?pwd=dVFLUlZnLzAxNTdFeTJvM05BTzFGUT09</w:t>
              </w:r>
            </w:hyperlink>
          </w:p>
          <w:p w:rsidR="00BF016B" w:rsidRDefault="00BF016B" w:rsidP="00BF016B">
            <w:pPr>
              <w:jc w:val="center"/>
            </w:pPr>
          </w:p>
          <w:p w:rsidR="00BF016B" w:rsidRDefault="00BF016B" w:rsidP="00BF016B">
            <w:pPr>
              <w:jc w:val="center"/>
            </w:pPr>
            <w:r>
              <w:t>Идентификатор конференции: 825 7054 3331</w:t>
            </w:r>
          </w:p>
          <w:p w:rsidR="002A66D7" w:rsidRDefault="00BF016B" w:rsidP="00BF016B">
            <w:pPr>
              <w:jc w:val="center"/>
            </w:pPr>
            <w:r>
              <w:t>Код доступа: 931832</w:t>
            </w:r>
          </w:p>
        </w:tc>
      </w:tr>
      <w:tr w:rsidR="003203EE" w:rsidTr="00263360">
        <w:tc>
          <w:tcPr>
            <w:tcW w:w="697" w:type="dxa"/>
          </w:tcPr>
          <w:p w:rsidR="002A66D7" w:rsidRDefault="002A66D7" w:rsidP="002A66D7">
            <w:r>
              <w:t>3.</w:t>
            </w:r>
          </w:p>
        </w:tc>
        <w:tc>
          <w:tcPr>
            <w:tcW w:w="1558" w:type="dxa"/>
          </w:tcPr>
          <w:p w:rsidR="002A66D7" w:rsidRDefault="002A66D7" w:rsidP="002A66D7">
            <w:r>
              <w:t>20.10.2022</w:t>
            </w:r>
          </w:p>
          <w:p w:rsidR="003203EE" w:rsidRDefault="003203EE" w:rsidP="002A66D7">
            <w:r w:rsidRPr="003203EE">
              <w:t>16.00-18.00</w:t>
            </w:r>
          </w:p>
          <w:p w:rsidR="00263360" w:rsidRDefault="00263360" w:rsidP="002A66D7">
            <w:r w:rsidRPr="00263360">
              <w:t>(14-16 МСК)</w:t>
            </w:r>
          </w:p>
        </w:tc>
        <w:tc>
          <w:tcPr>
            <w:tcW w:w="5400" w:type="dxa"/>
          </w:tcPr>
          <w:p w:rsidR="002A66D7" w:rsidRDefault="002A66D7" w:rsidP="002A66D7">
            <w:r w:rsidRPr="002A66D7">
              <w:t>Товарный знак – средство индивидуализации в сфере креативных индустрий.</w:t>
            </w:r>
          </w:p>
        </w:tc>
        <w:tc>
          <w:tcPr>
            <w:tcW w:w="1790" w:type="dxa"/>
          </w:tcPr>
          <w:p w:rsidR="002A66D7" w:rsidRDefault="002A66D7" w:rsidP="003203EE">
            <w:r>
              <w:t xml:space="preserve">Филимонова </w:t>
            </w:r>
            <w:r w:rsidR="003203EE">
              <w:t>Татьяна Викторовна</w:t>
            </w:r>
          </w:p>
          <w:p w:rsidR="00263360" w:rsidRDefault="00263360" w:rsidP="003203EE">
            <w:r>
              <w:t>(Пермь)</w:t>
            </w:r>
          </w:p>
        </w:tc>
        <w:tc>
          <w:tcPr>
            <w:tcW w:w="5864" w:type="dxa"/>
          </w:tcPr>
          <w:p w:rsidR="00BF016B" w:rsidRDefault="00BF016B" w:rsidP="00BF016B">
            <w:pPr>
              <w:jc w:val="center"/>
            </w:pPr>
            <w:r>
              <w:t>Время: 20 окт. 2022 14:00 Москва</w:t>
            </w:r>
          </w:p>
          <w:p w:rsidR="00BF016B" w:rsidRDefault="00BF016B" w:rsidP="00BF016B">
            <w:pPr>
              <w:jc w:val="center"/>
            </w:pPr>
          </w:p>
          <w:p w:rsidR="00BF016B" w:rsidRDefault="00BF016B" w:rsidP="00BF016B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BF016B" w:rsidRDefault="003000D4" w:rsidP="00BF016B">
            <w:pPr>
              <w:jc w:val="center"/>
            </w:pPr>
            <w:hyperlink r:id="rId6" w:history="1">
              <w:r w:rsidR="00D72B77" w:rsidRPr="008560A4">
                <w:rPr>
                  <w:rStyle w:val="a6"/>
                </w:rPr>
                <w:t>https://us06web.zoom.us/j/85142753450?pwd=a2ZhWjNEUnRFTUM5RElXVGNrUUJuUT09</w:t>
              </w:r>
            </w:hyperlink>
          </w:p>
          <w:p w:rsidR="00BF016B" w:rsidRDefault="00BF016B" w:rsidP="00D72B77"/>
          <w:p w:rsidR="00BF016B" w:rsidRDefault="00BF016B" w:rsidP="00BF016B">
            <w:pPr>
              <w:jc w:val="center"/>
            </w:pPr>
            <w:r>
              <w:t>Идентификатор конференции: 851 4275 3450</w:t>
            </w:r>
          </w:p>
          <w:p w:rsidR="002A66D7" w:rsidRDefault="00BF016B" w:rsidP="00BF016B">
            <w:pPr>
              <w:jc w:val="center"/>
            </w:pPr>
            <w:r>
              <w:t>Код доступа: 807139</w:t>
            </w:r>
          </w:p>
        </w:tc>
      </w:tr>
      <w:tr w:rsidR="003203EE" w:rsidTr="00263360">
        <w:tc>
          <w:tcPr>
            <w:tcW w:w="697" w:type="dxa"/>
          </w:tcPr>
          <w:p w:rsidR="002A66D7" w:rsidRDefault="002A66D7" w:rsidP="002A66D7">
            <w:r>
              <w:t>4.</w:t>
            </w:r>
          </w:p>
        </w:tc>
        <w:tc>
          <w:tcPr>
            <w:tcW w:w="1558" w:type="dxa"/>
          </w:tcPr>
          <w:p w:rsidR="002A66D7" w:rsidRDefault="002A66D7" w:rsidP="002A66D7">
            <w:r>
              <w:t>2</w:t>
            </w:r>
            <w:r w:rsidR="00263360">
              <w:t>7</w:t>
            </w:r>
            <w:r>
              <w:t>.10.2022</w:t>
            </w:r>
          </w:p>
          <w:p w:rsidR="003203EE" w:rsidRDefault="003203EE" w:rsidP="002A66D7">
            <w:r w:rsidRPr="003203EE">
              <w:t>16.00-18.00</w:t>
            </w:r>
          </w:p>
          <w:p w:rsidR="00263360" w:rsidRDefault="00263360" w:rsidP="002A66D7">
            <w:r w:rsidRPr="00263360">
              <w:t>(14-16 МСК)</w:t>
            </w:r>
          </w:p>
        </w:tc>
        <w:tc>
          <w:tcPr>
            <w:tcW w:w="5400" w:type="dxa"/>
          </w:tcPr>
          <w:p w:rsidR="002A66D7" w:rsidRDefault="002A66D7" w:rsidP="002A66D7">
            <w:r w:rsidRPr="002A66D7">
              <w:t xml:space="preserve">Режим коммерческой тайны </w:t>
            </w:r>
            <w:r>
              <w:t>в сфере креативного предпринимательства</w:t>
            </w:r>
            <w:r w:rsidRPr="002A66D7">
              <w:t xml:space="preserve">. </w:t>
            </w:r>
          </w:p>
          <w:p w:rsidR="002A66D7" w:rsidRDefault="002A66D7" w:rsidP="002A66D7">
            <w:r w:rsidRPr="002A66D7">
              <w:t>Распоряжение исключительным правом на результаты интеллектуальной деятельности и средства индивидуализации. Основные положения.</w:t>
            </w:r>
          </w:p>
        </w:tc>
        <w:tc>
          <w:tcPr>
            <w:tcW w:w="1790" w:type="dxa"/>
          </w:tcPr>
          <w:p w:rsidR="002A66D7" w:rsidRDefault="002A66D7" w:rsidP="003203EE">
            <w:r w:rsidRPr="002A66D7">
              <w:t>Филимонова</w:t>
            </w:r>
          </w:p>
          <w:p w:rsidR="003203EE" w:rsidRDefault="003203EE" w:rsidP="003203EE">
            <w:r>
              <w:t>Татьяна Викторовна</w:t>
            </w:r>
          </w:p>
          <w:p w:rsidR="00827700" w:rsidRDefault="00827700" w:rsidP="003203EE">
            <w:r w:rsidRPr="00827700">
              <w:t>(Пермь)</w:t>
            </w:r>
          </w:p>
        </w:tc>
        <w:tc>
          <w:tcPr>
            <w:tcW w:w="5864" w:type="dxa"/>
          </w:tcPr>
          <w:p w:rsidR="00BF016B" w:rsidRDefault="00BF016B" w:rsidP="00BF016B">
            <w:pPr>
              <w:jc w:val="center"/>
            </w:pPr>
            <w:r>
              <w:t>Время: 27 окт. 2022 14:00 Москва</w:t>
            </w:r>
          </w:p>
          <w:p w:rsidR="00BF016B" w:rsidRDefault="00BF016B" w:rsidP="00BF016B">
            <w:pPr>
              <w:jc w:val="center"/>
            </w:pPr>
          </w:p>
          <w:p w:rsidR="00BF016B" w:rsidRDefault="00BF016B" w:rsidP="00BF016B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BF016B" w:rsidRDefault="003000D4" w:rsidP="00BF016B">
            <w:pPr>
              <w:jc w:val="center"/>
            </w:pPr>
            <w:hyperlink r:id="rId7" w:history="1">
              <w:r w:rsidR="00D72B77" w:rsidRPr="008560A4">
                <w:rPr>
                  <w:rStyle w:val="a6"/>
                </w:rPr>
                <w:t>https://us06web.zoom.us/j/87665212269?pwd=azh2OWNDOThTWWJrK1MzNFhlcFAvZz09</w:t>
              </w:r>
            </w:hyperlink>
          </w:p>
          <w:p w:rsidR="00D72B77" w:rsidRDefault="00D72B77" w:rsidP="00BF016B">
            <w:pPr>
              <w:jc w:val="center"/>
            </w:pPr>
          </w:p>
          <w:p w:rsidR="00BF016B" w:rsidRDefault="00BF016B" w:rsidP="00BF016B">
            <w:pPr>
              <w:jc w:val="center"/>
            </w:pPr>
            <w:r>
              <w:t>Идентификатор конференции: 876 6521 2269</w:t>
            </w:r>
          </w:p>
          <w:p w:rsidR="002A66D7" w:rsidRDefault="00BF016B" w:rsidP="00BF016B">
            <w:pPr>
              <w:jc w:val="center"/>
            </w:pPr>
            <w:r>
              <w:t>Код доступа: 541637</w:t>
            </w:r>
          </w:p>
        </w:tc>
      </w:tr>
      <w:tr w:rsidR="003203EE" w:rsidTr="00263360">
        <w:tc>
          <w:tcPr>
            <w:tcW w:w="697" w:type="dxa"/>
          </w:tcPr>
          <w:p w:rsidR="002A66D7" w:rsidRDefault="003203EE" w:rsidP="002A66D7">
            <w:r>
              <w:t>5.</w:t>
            </w:r>
          </w:p>
        </w:tc>
        <w:tc>
          <w:tcPr>
            <w:tcW w:w="1558" w:type="dxa"/>
          </w:tcPr>
          <w:p w:rsidR="002A66D7" w:rsidRDefault="003203EE" w:rsidP="002A66D7">
            <w:r>
              <w:t>03.11.2022</w:t>
            </w:r>
          </w:p>
          <w:p w:rsidR="00263360" w:rsidRDefault="00263360" w:rsidP="002A66D7">
            <w:r>
              <w:t>10.00-12.00</w:t>
            </w:r>
          </w:p>
          <w:p w:rsidR="00263360" w:rsidRDefault="00263360" w:rsidP="00263360">
            <w:r>
              <w:t>(08-10 МСК)</w:t>
            </w:r>
          </w:p>
        </w:tc>
        <w:tc>
          <w:tcPr>
            <w:tcW w:w="5400" w:type="dxa"/>
          </w:tcPr>
          <w:p w:rsidR="002A66D7" w:rsidRPr="00BF016B" w:rsidRDefault="000C6715" w:rsidP="000C6715">
            <w:r w:rsidRPr="000C6715">
              <w:t>Правовое регулирование исключи</w:t>
            </w:r>
            <w:r>
              <w:t>тельных прав в искусстве (</w:t>
            </w:r>
            <w:r w:rsidRPr="000C6715">
              <w:t>музыка, кино, анимация, живопись, деятельность галерей и др.).</w:t>
            </w:r>
          </w:p>
        </w:tc>
        <w:tc>
          <w:tcPr>
            <w:tcW w:w="1790" w:type="dxa"/>
          </w:tcPr>
          <w:p w:rsidR="002A66D7" w:rsidRDefault="003203EE" w:rsidP="002A66D7">
            <w:r>
              <w:t xml:space="preserve">Николаева </w:t>
            </w:r>
            <w:r>
              <w:br/>
              <w:t>Наталья</w:t>
            </w:r>
            <w:r>
              <w:br/>
              <w:t>Игоревна</w:t>
            </w:r>
          </w:p>
          <w:p w:rsidR="00827700" w:rsidRDefault="00827700" w:rsidP="002A66D7">
            <w:r>
              <w:t>(Новосибирск)</w:t>
            </w:r>
          </w:p>
        </w:tc>
        <w:tc>
          <w:tcPr>
            <w:tcW w:w="5864" w:type="dxa"/>
          </w:tcPr>
          <w:p w:rsidR="00BF016B" w:rsidRDefault="00BF016B" w:rsidP="00BF016B">
            <w:pPr>
              <w:jc w:val="center"/>
            </w:pPr>
            <w:r>
              <w:t xml:space="preserve">Время: 3 </w:t>
            </w:r>
            <w:proofErr w:type="spellStart"/>
            <w:r>
              <w:t>нояб</w:t>
            </w:r>
            <w:proofErr w:type="spellEnd"/>
            <w:r>
              <w:t>. 2022 08:00 Москва</w:t>
            </w:r>
          </w:p>
          <w:p w:rsidR="00BF016B" w:rsidRDefault="00BF016B" w:rsidP="00BF016B">
            <w:pPr>
              <w:jc w:val="center"/>
            </w:pPr>
          </w:p>
          <w:p w:rsidR="00BF016B" w:rsidRDefault="00BF016B" w:rsidP="00BF016B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BF016B" w:rsidRDefault="003000D4" w:rsidP="00BF016B">
            <w:pPr>
              <w:jc w:val="center"/>
            </w:pPr>
            <w:hyperlink r:id="rId8" w:history="1">
              <w:r w:rsidR="00D72B77" w:rsidRPr="008560A4">
                <w:rPr>
                  <w:rStyle w:val="a6"/>
                </w:rPr>
                <w:t>https://us06web.zoom.us/j/87039061655?pwd=dmZvVnFGTGwvRzVRT20wakhDeFNYZz09</w:t>
              </w:r>
            </w:hyperlink>
          </w:p>
          <w:p w:rsidR="00D72B77" w:rsidRDefault="00D72B77" w:rsidP="00BF016B">
            <w:pPr>
              <w:jc w:val="center"/>
            </w:pPr>
          </w:p>
          <w:p w:rsidR="00BF016B" w:rsidRDefault="00BF016B" w:rsidP="00BF016B">
            <w:pPr>
              <w:jc w:val="center"/>
            </w:pPr>
            <w:r>
              <w:t>Идентификатор конференции: 870 3906 1655</w:t>
            </w:r>
          </w:p>
          <w:p w:rsidR="002A66D7" w:rsidRDefault="00BF016B" w:rsidP="00BF016B">
            <w:pPr>
              <w:jc w:val="center"/>
            </w:pPr>
            <w:r>
              <w:t>Код доступа: 316773</w:t>
            </w:r>
          </w:p>
        </w:tc>
      </w:tr>
      <w:tr w:rsidR="003203EE" w:rsidTr="00263360">
        <w:tc>
          <w:tcPr>
            <w:tcW w:w="697" w:type="dxa"/>
          </w:tcPr>
          <w:p w:rsidR="002A66D7" w:rsidRDefault="003203EE" w:rsidP="002A66D7">
            <w:r>
              <w:lastRenderedPageBreak/>
              <w:t>6.</w:t>
            </w:r>
          </w:p>
        </w:tc>
        <w:tc>
          <w:tcPr>
            <w:tcW w:w="1558" w:type="dxa"/>
          </w:tcPr>
          <w:p w:rsidR="002A66D7" w:rsidRDefault="003203EE" w:rsidP="002A66D7">
            <w:r>
              <w:t>10.11.2022</w:t>
            </w:r>
          </w:p>
          <w:p w:rsidR="00263360" w:rsidRDefault="00263360" w:rsidP="00263360">
            <w:r>
              <w:t>10.00-12.00</w:t>
            </w:r>
          </w:p>
          <w:p w:rsidR="00263360" w:rsidRDefault="00263360" w:rsidP="00263360">
            <w:r>
              <w:t>(08-10 МСК)</w:t>
            </w:r>
          </w:p>
        </w:tc>
        <w:tc>
          <w:tcPr>
            <w:tcW w:w="5400" w:type="dxa"/>
          </w:tcPr>
          <w:p w:rsidR="002A66D7" w:rsidRDefault="000C6715" w:rsidP="002A66D7">
            <w:r w:rsidRPr="000C6715">
              <w:t>Правовое регулирование исключительных прав в медиа и производстве цифрового контента (кино-, видео-, аудио-, анимационное производство, обработка данных и разработка программного обеспечения, компьютерные и видеоигры, печатная индустрия, средства массовой информации, реклама).</w:t>
            </w:r>
          </w:p>
        </w:tc>
        <w:tc>
          <w:tcPr>
            <w:tcW w:w="1790" w:type="dxa"/>
          </w:tcPr>
          <w:p w:rsidR="002A66D7" w:rsidRDefault="003203EE" w:rsidP="002A66D7">
            <w:r>
              <w:t xml:space="preserve">Николаева </w:t>
            </w:r>
            <w:r>
              <w:br/>
              <w:t>Наталья</w:t>
            </w:r>
            <w:r>
              <w:br/>
              <w:t>Игоревна</w:t>
            </w:r>
          </w:p>
          <w:p w:rsidR="00827700" w:rsidRDefault="00827700" w:rsidP="002A66D7">
            <w:r w:rsidRPr="00827700">
              <w:t>(Новосибирск)</w:t>
            </w:r>
          </w:p>
        </w:tc>
        <w:tc>
          <w:tcPr>
            <w:tcW w:w="5864" w:type="dxa"/>
          </w:tcPr>
          <w:p w:rsidR="00BF016B" w:rsidRDefault="00BF016B" w:rsidP="00BF016B">
            <w:pPr>
              <w:jc w:val="center"/>
            </w:pPr>
            <w:r>
              <w:t xml:space="preserve">Время: 10 </w:t>
            </w:r>
            <w:proofErr w:type="spellStart"/>
            <w:r>
              <w:t>нояб</w:t>
            </w:r>
            <w:proofErr w:type="spellEnd"/>
            <w:r>
              <w:t>. 2022 08:00 Москва</w:t>
            </w:r>
          </w:p>
          <w:p w:rsidR="00BF016B" w:rsidRDefault="00BF016B" w:rsidP="00BF016B">
            <w:pPr>
              <w:jc w:val="center"/>
            </w:pPr>
          </w:p>
          <w:p w:rsidR="00BF016B" w:rsidRDefault="00BF016B" w:rsidP="00BF016B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BF016B" w:rsidRDefault="003000D4" w:rsidP="00BF016B">
            <w:pPr>
              <w:jc w:val="center"/>
            </w:pPr>
            <w:hyperlink r:id="rId9" w:history="1">
              <w:r w:rsidR="00D72B77" w:rsidRPr="008560A4">
                <w:rPr>
                  <w:rStyle w:val="a6"/>
                </w:rPr>
                <w:t>https://us06web.zoom.us/j/86837456716?pwd=VDE4S0xYZGIvc2U4UFJCVmN4bmk0dz09</w:t>
              </w:r>
            </w:hyperlink>
          </w:p>
          <w:p w:rsidR="00BF016B" w:rsidRDefault="00BF016B" w:rsidP="00D72B77"/>
          <w:p w:rsidR="00BF016B" w:rsidRDefault="00BF016B" w:rsidP="00BF016B">
            <w:pPr>
              <w:jc w:val="center"/>
            </w:pPr>
            <w:r>
              <w:t>Идентификатор конференции: 868 3745 6716</w:t>
            </w:r>
          </w:p>
          <w:p w:rsidR="002A66D7" w:rsidRDefault="00BF016B" w:rsidP="00BF016B">
            <w:pPr>
              <w:jc w:val="center"/>
            </w:pPr>
            <w:r>
              <w:t>Код доступа: 349373</w:t>
            </w:r>
          </w:p>
        </w:tc>
      </w:tr>
      <w:tr w:rsidR="003203EE" w:rsidTr="00263360">
        <w:tc>
          <w:tcPr>
            <w:tcW w:w="697" w:type="dxa"/>
          </w:tcPr>
          <w:p w:rsidR="002A66D7" w:rsidRDefault="003203EE" w:rsidP="002A66D7">
            <w:r>
              <w:t>7.</w:t>
            </w:r>
          </w:p>
        </w:tc>
        <w:tc>
          <w:tcPr>
            <w:tcW w:w="1558" w:type="dxa"/>
          </w:tcPr>
          <w:p w:rsidR="002A66D7" w:rsidRDefault="003203EE" w:rsidP="003203EE">
            <w:r>
              <w:t>17.11.2022</w:t>
            </w:r>
          </w:p>
          <w:p w:rsidR="00263360" w:rsidRDefault="00263360" w:rsidP="003203EE">
            <w:r>
              <w:t>15.00 – 18.00</w:t>
            </w:r>
          </w:p>
          <w:p w:rsidR="00263360" w:rsidRDefault="00263360" w:rsidP="003203EE">
            <w:r>
              <w:t>(13-15 МСК)</w:t>
            </w:r>
          </w:p>
        </w:tc>
        <w:tc>
          <w:tcPr>
            <w:tcW w:w="5400" w:type="dxa"/>
          </w:tcPr>
          <w:p w:rsidR="002A66D7" w:rsidRDefault="000C6715" w:rsidP="002A66D7">
            <w:r w:rsidRPr="000C6715">
              <w:t>Особенности правовой охраны результатов интеллектуальных деятельности в сфере прикладных творческих индустрий (архитектура, промышленный дизайн, индустрия моды).</w:t>
            </w:r>
          </w:p>
        </w:tc>
        <w:tc>
          <w:tcPr>
            <w:tcW w:w="1790" w:type="dxa"/>
          </w:tcPr>
          <w:p w:rsidR="002A66D7" w:rsidRDefault="00827700" w:rsidP="002A66D7">
            <w:r>
              <w:t>Рощупкин Николай Александрович</w:t>
            </w:r>
          </w:p>
          <w:p w:rsidR="00827700" w:rsidRDefault="00827700" w:rsidP="00827700">
            <w:r>
              <w:t>Хомутова Елизавета Александровна</w:t>
            </w:r>
          </w:p>
          <w:p w:rsidR="00827700" w:rsidRDefault="00827700" w:rsidP="00827700">
            <w:r>
              <w:t>(Екатеринбург)</w:t>
            </w:r>
          </w:p>
        </w:tc>
        <w:tc>
          <w:tcPr>
            <w:tcW w:w="5864" w:type="dxa"/>
          </w:tcPr>
          <w:p w:rsidR="00D72B77" w:rsidRDefault="00D72B77" w:rsidP="00D72B77">
            <w:pPr>
              <w:jc w:val="center"/>
            </w:pPr>
            <w:r>
              <w:t xml:space="preserve">Время: 17 </w:t>
            </w:r>
            <w:proofErr w:type="spellStart"/>
            <w:r>
              <w:t>нояб</w:t>
            </w:r>
            <w:proofErr w:type="spellEnd"/>
            <w:r>
              <w:t>. 2022 15:00 Москва</w:t>
            </w:r>
          </w:p>
          <w:p w:rsidR="00D72B77" w:rsidRDefault="00D72B77" w:rsidP="00D72B77">
            <w:pPr>
              <w:jc w:val="center"/>
            </w:pPr>
          </w:p>
          <w:p w:rsidR="00D72B77" w:rsidRDefault="00D72B77" w:rsidP="00D72B77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D72B77" w:rsidRDefault="003000D4" w:rsidP="00D72B77">
            <w:pPr>
              <w:jc w:val="center"/>
            </w:pPr>
            <w:hyperlink r:id="rId10" w:history="1">
              <w:r w:rsidR="00D72B77" w:rsidRPr="008560A4">
                <w:rPr>
                  <w:rStyle w:val="a6"/>
                </w:rPr>
                <w:t>https://us06web.zoom.us/j/87370296111?pwd=a3FVQ3RNdm51cGJEZFlkMGkwTEVBUT09</w:t>
              </w:r>
            </w:hyperlink>
          </w:p>
          <w:p w:rsidR="00D72B77" w:rsidRDefault="00D72B77" w:rsidP="00D72B77"/>
          <w:p w:rsidR="00D72B77" w:rsidRDefault="00D72B77" w:rsidP="00D72B77">
            <w:pPr>
              <w:jc w:val="center"/>
            </w:pPr>
            <w:r>
              <w:t>Идентификатор конференции: 873 7029 6111</w:t>
            </w:r>
          </w:p>
          <w:p w:rsidR="002A66D7" w:rsidRDefault="00D72B77" w:rsidP="00D72B77">
            <w:pPr>
              <w:jc w:val="center"/>
            </w:pPr>
            <w:r>
              <w:t>Код доступа: 063320</w:t>
            </w:r>
          </w:p>
        </w:tc>
      </w:tr>
      <w:tr w:rsidR="003203EE" w:rsidTr="00263360">
        <w:tc>
          <w:tcPr>
            <w:tcW w:w="697" w:type="dxa"/>
          </w:tcPr>
          <w:p w:rsidR="003203EE" w:rsidRDefault="00827700" w:rsidP="002A66D7">
            <w:r>
              <w:t>8.</w:t>
            </w:r>
          </w:p>
        </w:tc>
        <w:tc>
          <w:tcPr>
            <w:tcW w:w="1558" w:type="dxa"/>
          </w:tcPr>
          <w:p w:rsidR="003203EE" w:rsidRDefault="00263360" w:rsidP="002A66D7">
            <w:r>
              <w:t>24.11.2022</w:t>
            </w:r>
          </w:p>
          <w:p w:rsidR="00263360" w:rsidRDefault="00263360" w:rsidP="002A66D7">
            <w:r>
              <w:t>16.00 -18.00</w:t>
            </w:r>
          </w:p>
          <w:p w:rsidR="00263360" w:rsidRDefault="00263360" w:rsidP="002A66D7">
            <w:r>
              <w:t>(14-16 МСК)</w:t>
            </w:r>
          </w:p>
        </w:tc>
        <w:tc>
          <w:tcPr>
            <w:tcW w:w="5400" w:type="dxa"/>
          </w:tcPr>
          <w:p w:rsidR="003203EE" w:rsidRDefault="000C6715" w:rsidP="002A66D7">
            <w:r w:rsidRPr="000C6715">
              <w:t>Объекты интеллектуальной собственности как нематериальные активы, их роль в деятельности компании.</w:t>
            </w:r>
          </w:p>
        </w:tc>
        <w:tc>
          <w:tcPr>
            <w:tcW w:w="1790" w:type="dxa"/>
          </w:tcPr>
          <w:p w:rsidR="003203EE" w:rsidRDefault="00263360" w:rsidP="002A66D7">
            <w:r w:rsidRPr="00263360">
              <w:t>Горячих Елена Валерьевна</w:t>
            </w:r>
          </w:p>
          <w:p w:rsidR="004B4D07" w:rsidRDefault="004B4D07" w:rsidP="002A66D7">
            <w:r>
              <w:t>(Пермь)</w:t>
            </w:r>
          </w:p>
        </w:tc>
        <w:tc>
          <w:tcPr>
            <w:tcW w:w="5864" w:type="dxa"/>
          </w:tcPr>
          <w:p w:rsidR="00D72B77" w:rsidRDefault="00D72B77" w:rsidP="000C6715">
            <w:pPr>
              <w:jc w:val="center"/>
            </w:pPr>
            <w:r>
              <w:t xml:space="preserve">Время: 24 </w:t>
            </w:r>
            <w:proofErr w:type="spellStart"/>
            <w:r>
              <w:t>нояб</w:t>
            </w:r>
            <w:proofErr w:type="spellEnd"/>
            <w:r>
              <w:t>. 2022 14:00 Москва</w:t>
            </w:r>
          </w:p>
          <w:p w:rsidR="00D72B77" w:rsidRDefault="00D72B77" w:rsidP="00D72B77"/>
          <w:p w:rsidR="00D72B77" w:rsidRDefault="00D72B77" w:rsidP="000C6715">
            <w:pPr>
              <w:jc w:val="center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D72B77" w:rsidRDefault="003000D4" w:rsidP="000C6715">
            <w:pPr>
              <w:jc w:val="center"/>
            </w:pPr>
            <w:hyperlink r:id="rId11" w:history="1">
              <w:r w:rsidR="00D72B77" w:rsidRPr="008560A4">
                <w:rPr>
                  <w:rStyle w:val="a6"/>
                </w:rPr>
                <w:t>https://us06web.zoom.us/j/81674328177?pwd=T3I4ZGFoZjdIZTdIenpTZWJnYUJVdz09</w:t>
              </w:r>
            </w:hyperlink>
          </w:p>
          <w:p w:rsidR="00D72B77" w:rsidRDefault="00D72B77" w:rsidP="000C6715">
            <w:pPr>
              <w:jc w:val="center"/>
            </w:pPr>
          </w:p>
          <w:p w:rsidR="00D72B77" w:rsidRDefault="00D72B77" w:rsidP="000C6715">
            <w:pPr>
              <w:jc w:val="center"/>
            </w:pPr>
            <w:r>
              <w:t>Идентификатор конференции: 816 7432 8177</w:t>
            </w:r>
          </w:p>
          <w:p w:rsidR="003203EE" w:rsidRDefault="00D72B77" w:rsidP="000C6715">
            <w:pPr>
              <w:jc w:val="center"/>
            </w:pPr>
            <w:r>
              <w:t>Код доступа: 565387</w:t>
            </w:r>
          </w:p>
        </w:tc>
      </w:tr>
    </w:tbl>
    <w:p w:rsidR="00F90EA1" w:rsidRDefault="00F90EA1" w:rsidP="00F90EA1"/>
    <w:sectPr w:rsidR="00F90EA1" w:rsidSect="00263360">
      <w:pgSz w:w="16838" w:h="11906" w:orient="landscape"/>
      <w:pgMar w:top="284" w:right="56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1"/>
    <w:rsid w:val="000C6715"/>
    <w:rsid w:val="00257408"/>
    <w:rsid w:val="00263360"/>
    <w:rsid w:val="002A66D7"/>
    <w:rsid w:val="003000D4"/>
    <w:rsid w:val="003203EE"/>
    <w:rsid w:val="004B4D07"/>
    <w:rsid w:val="00581ECB"/>
    <w:rsid w:val="00827700"/>
    <w:rsid w:val="008D40E0"/>
    <w:rsid w:val="00BF016B"/>
    <w:rsid w:val="00C76B9F"/>
    <w:rsid w:val="00D72B77"/>
    <w:rsid w:val="00F90EA1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A56E"/>
  <w15:chartTrackingRefBased/>
  <w15:docId w15:val="{2FD8EE19-E142-4558-88E2-A81EE2B8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9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2B7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0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39061655?pwd=dmZvVnFGTGwvRzVRT20wakhDeFNY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7665212269?pwd=azh2OWNDOThTWWJrK1MzNFhlcFAv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5142753450?pwd=a2ZhWjNEUnRFTUM5RElXVGNrUUJuUT09" TargetMode="External"/><Relationship Id="rId11" Type="http://schemas.openxmlformats.org/officeDocument/2006/relationships/hyperlink" Target="https://us06web.zoom.us/j/81674328177?pwd=T3I4ZGFoZjdIZTdIenpTZWJnYUJVdz09" TargetMode="External"/><Relationship Id="rId5" Type="http://schemas.openxmlformats.org/officeDocument/2006/relationships/hyperlink" Target="https://us06web.zoom.us/j/82570543331?pwd=dVFLUlZnLzAxNTdFeTJvM05BTzFGUT09" TargetMode="External"/><Relationship Id="rId10" Type="http://schemas.openxmlformats.org/officeDocument/2006/relationships/hyperlink" Target="https://us06web.zoom.us/j/87370296111?pwd=a3FVQ3RNdm51cGJEZFlkMGkwTEVBUT09" TargetMode="External"/><Relationship Id="rId4" Type="http://schemas.openxmlformats.org/officeDocument/2006/relationships/hyperlink" Target="https://1drv.ms/v/s!Ar5KNDT14c8hl1eZBNYtcJ8E4gcN?e=OTnisR" TargetMode="External"/><Relationship Id="rId9" Type="http://schemas.openxmlformats.org/officeDocument/2006/relationships/hyperlink" Target="https://us06web.zoom.us/j/86837456716?pwd=VDE4S0xYZGIvc2U4UFJCVmN4bmk0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Yosef</dc:creator>
  <cp:keywords/>
  <dc:description/>
  <cp:lastModifiedBy>Daria Yosef</cp:lastModifiedBy>
  <cp:revision>4</cp:revision>
  <cp:lastPrinted>2022-10-06T08:12:00Z</cp:lastPrinted>
  <dcterms:created xsi:type="dcterms:W3CDTF">2022-10-03T08:10:00Z</dcterms:created>
  <dcterms:modified xsi:type="dcterms:W3CDTF">2022-10-11T10:27:00Z</dcterms:modified>
</cp:coreProperties>
</file>